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997BAF" w14:paraId="5561A636" w14:textId="77777777" w:rsidTr="00D245EB">
        <w:tc>
          <w:tcPr>
            <w:tcW w:w="9209" w:type="dxa"/>
            <w:shd w:val="clear" w:color="auto" w:fill="7F7F7F" w:themeFill="text1" w:themeFillTint="80"/>
          </w:tcPr>
          <w:p w14:paraId="0343A6C6" w14:textId="1B0EF565" w:rsidR="00997BAF" w:rsidRPr="00D245EB" w:rsidRDefault="00997BAF" w:rsidP="00997BAF">
            <w:pPr>
              <w:jc w:val="center"/>
              <w:rPr>
                <w:b/>
                <w:bCs/>
                <w:sz w:val="28"/>
                <w:szCs w:val="28"/>
              </w:rPr>
            </w:pPr>
            <w:r w:rsidRPr="00D245EB">
              <w:rPr>
                <w:b/>
                <w:bCs/>
                <w:color w:val="FFFFFF" w:themeColor="background1"/>
                <w:sz w:val="28"/>
                <w:szCs w:val="28"/>
              </w:rPr>
              <w:t>WCSB10 POSTERS</w:t>
            </w:r>
          </w:p>
        </w:tc>
      </w:tr>
      <w:tr w:rsidR="00997BAF" w14:paraId="0ABBDD08" w14:textId="77777777" w:rsidTr="00997BAF">
        <w:tc>
          <w:tcPr>
            <w:tcW w:w="9209" w:type="dxa"/>
          </w:tcPr>
          <w:p w14:paraId="1E324CE0" w14:textId="77777777" w:rsidR="00997BAF" w:rsidRDefault="00997BAF"/>
        </w:tc>
      </w:tr>
      <w:tr w:rsidR="00997BAF" w:rsidRPr="00997BAF" w14:paraId="04F7F19E" w14:textId="77777777" w:rsidTr="00997BAF">
        <w:tc>
          <w:tcPr>
            <w:tcW w:w="9209" w:type="dxa"/>
          </w:tcPr>
          <w:p w14:paraId="641B4376" w14:textId="6C4CDA69" w:rsidR="00997BAF" w:rsidRPr="00997BAF" w:rsidRDefault="00997BAF">
            <w:pPr>
              <w:rPr>
                <w:lang w:val="en-GB"/>
              </w:rPr>
            </w:pPr>
            <w:r w:rsidRPr="00997BAF">
              <w:rPr>
                <w:lang w:val="en-GB"/>
              </w:rPr>
              <w:t xml:space="preserve">J. </w:t>
            </w:r>
            <w:proofErr w:type="spellStart"/>
            <w:r w:rsidRPr="00997BAF">
              <w:rPr>
                <w:lang w:val="en-GB"/>
              </w:rPr>
              <w:t>Ansyszkiewicz</w:t>
            </w:r>
            <w:proofErr w:type="spellEnd"/>
            <w:r w:rsidRPr="00997BAF">
              <w:rPr>
                <w:lang w:val="en-GB"/>
              </w:rPr>
              <w:t xml:space="preserve">, et al., </w:t>
            </w:r>
            <w:r w:rsidRPr="00997BAF">
              <w:rPr>
                <w:b/>
                <w:bCs/>
                <w:lang w:val="en-GB"/>
              </w:rPr>
              <w:t>The process of production certified reference materials for silicon industry</w:t>
            </w:r>
          </w:p>
        </w:tc>
      </w:tr>
      <w:tr w:rsidR="00897935" w:rsidRPr="00997BAF" w14:paraId="4E3085C0" w14:textId="77777777" w:rsidTr="00997BAF">
        <w:tc>
          <w:tcPr>
            <w:tcW w:w="9209" w:type="dxa"/>
          </w:tcPr>
          <w:p w14:paraId="4BB7331C" w14:textId="77777777" w:rsidR="00897935" w:rsidRPr="00997BAF" w:rsidRDefault="00897935">
            <w:pPr>
              <w:rPr>
                <w:lang w:val="en-GB"/>
              </w:rPr>
            </w:pPr>
          </w:p>
        </w:tc>
      </w:tr>
      <w:tr w:rsidR="00997BAF" w:rsidRPr="00897935" w14:paraId="2163AEDC" w14:textId="77777777" w:rsidTr="00997BAF">
        <w:tc>
          <w:tcPr>
            <w:tcW w:w="9209" w:type="dxa"/>
          </w:tcPr>
          <w:p w14:paraId="36FCF585" w14:textId="73BFC943" w:rsidR="00997BAF" w:rsidRPr="00897935" w:rsidRDefault="00897935">
            <w:pPr>
              <w:rPr>
                <w:lang w:val="en-GB"/>
              </w:rPr>
            </w:pPr>
            <w:r w:rsidRPr="00897935">
              <w:rPr>
                <w:lang w:val="en-GB"/>
              </w:rPr>
              <w:t xml:space="preserve">J. Dube &amp; K.H. Esbensen, </w:t>
            </w:r>
            <w:r w:rsidRPr="00897935">
              <w:rPr>
                <w:b/>
                <w:bCs/>
                <w:lang w:val="en-GB"/>
              </w:rPr>
              <w:t>Estimating the heterogeneity invariant using size-density classes—the case of contaminated soil and complex minerals</w:t>
            </w:r>
          </w:p>
        </w:tc>
      </w:tr>
      <w:tr w:rsidR="00997BAF" w:rsidRPr="00897935" w14:paraId="62FCD5A8" w14:textId="77777777" w:rsidTr="00997BAF">
        <w:tc>
          <w:tcPr>
            <w:tcW w:w="9209" w:type="dxa"/>
          </w:tcPr>
          <w:p w14:paraId="0837E29A" w14:textId="77777777" w:rsidR="00997BAF" w:rsidRPr="00897935" w:rsidRDefault="00997BAF">
            <w:pPr>
              <w:rPr>
                <w:lang w:val="en-GB"/>
              </w:rPr>
            </w:pPr>
          </w:p>
        </w:tc>
      </w:tr>
      <w:tr w:rsidR="00997BAF" w:rsidRPr="00897935" w14:paraId="6B3355D6" w14:textId="77777777" w:rsidTr="00997BAF">
        <w:tc>
          <w:tcPr>
            <w:tcW w:w="9209" w:type="dxa"/>
          </w:tcPr>
          <w:p w14:paraId="189D7237" w14:textId="583AB77B" w:rsidR="00997BAF" w:rsidRPr="00897935" w:rsidRDefault="00897935">
            <w:pPr>
              <w:rPr>
                <w:lang w:val="en-GB"/>
              </w:rPr>
            </w:pPr>
            <w:r>
              <w:rPr>
                <w:lang w:val="en-GB"/>
              </w:rPr>
              <w:t xml:space="preserve">M. </w:t>
            </w:r>
            <w:proofErr w:type="spellStart"/>
            <w:r>
              <w:rPr>
                <w:lang w:val="en-GB"/>
              </w:rPr>
              <w:t>Fromreide</w:t>
            </w:r>
            <w:proofErr w:type="spellEnd"/>
            <w:r>
              <w:rPr>
                <w:lang w:val="en-GB"/>
              </w:rPr>
              <w:t xml:space="preserve"> &amp; </w:t>
            </w:r>
            <w:proofErr w:type="spellStart"/>
            <w:r>
              <w:rPr>
                <w:lang w:val="en-GB"/>
              </w:rPr>
              <w:t>Henne</w:t>
            </w:r>
            <w:proofErr w:type="spellEnd"/>
            <w:r>
              <w:rPr>
                <w:lang w:val="en-GB"/>
              </w:rPr>
              <w:t xml:space="preserve">, </w:t>
            </w:r>
            <w:r w:rsidRPr="00897935">
              <w:rPr>
                <w:b/>
                <w:bCs/>
                <w:lang w:val="en-GB"/>
              </w:rPr>
              <w:t>Smart control of HVAC based on measurements of indoor radon concentration</w:t>
            </w:r>
          </w:p>
        </w:tc>
      </w:tr>
      <w:tr w:rsidR="00997BAF" w:rsidRPr="00897935" w14:paraId="2256B704" w14:textId="77777777" w:rsidTr="00997BAF">
        <w:tc>
          <w:tcPr>
            <w:tcW w:w="9209" w:type="dxa"/>
          </w:tcPr>
          <w:p w14:paraId="2B70D2E0" w14:textId="77777777" w:rsidR="00997BAF" w:rsidRPr="00897935" w:rsidRDefault="00997BAF">
            <w:pPr>
              <w:rPr>
                <w:lang w:val="en-GB"/>
              </w:rPr>
            </w:pPr>
          </w:p>
        </w:tc>
      </w:tr>
      <w:tr w:rsidR="00997BAF" w:rsidRPr="00897935" w14:paraId="6D555D6E" w14:textId="77777777" w:rsidTr="00997BAF">
        <w:tc>
          <w:tcPr>
            <w:tcW w:w="9209" w:type="dxa"/>
          </w:tcPr>
          <w:p w14:paraId="73B7CD8C" w14:textId="37ED2CDF" w:rsidR="00997BAF" w:rsidRPr="00897935" w:rsidRDefault="00897935">
            <w:pPr>
              <w:rPr>
                <w:lang w:val="en-GB"/>
              </w:rPr>
            </w:pPr>
            <w:r w:rsidRPr="00897935">
              <w:rPr>
                <w:lang w:val="en-GB"/>
              </w:rPr>
              <w:t>C. Robb</w:t>
            </w:r>
            <w:r w:rsidR="002549E1">
              <w:rPr>
                <w:lang w:val="en-GB"/>
              </w:rPr>
              <w:t>e</w:t>
            </w:r>
            <w:r w:rsidRPr="00897935">
              <w:rPr>
                <w:lang w:val="en-GB"/>
              </w:rPr>
              <w:t>n et al</w:t>
            </w:r>
            <w:r w:rsidRPr="00897935">
              <w:rPr>
                <w:b/>
                <w:bCs/>
                <w:lang w:val="en-GB"/>
              </w:rPr>
              <w:t>., X-Ray Tomography (XCT) for characterisation of particulate materials heterogeneity: Embrace heterogeneity—create value with separation and sorting</w:t>
            </w:r>
          </w:p>
        </w:tc>
      </w:tr>
      <w:tr w:rsidR="003131D3" w:rsidRPr="00897935" w14:paraId="45F5AFE9" w14:textId="77777777" w:rsidTr="00997BAF">
        <w:tc>
          <w:tcPr>
            <w:tcW w:w="9209" w:type="dxa"/>
          </w:tcPr>
          <w:p w14:paraId="523E9562" w14:textId="77777777" w:rsidR="003131D3" w:rsidRPr="00897935" w:rsidRDefault="003131D3">
            <w:pPr>
              <w:rPr>
                <w:lang w:val="en-GB"/>
              </w:rPr>
            </w:pPr>
          </w:p>
        </w:tc>
      </w:tr>
      <w:tr w:rsidR="003131D3" w:rsidRPr="00897935" w14:paraId="5907B6C2" w14:textId="77777777" w:rsidTr="00997BAF">
        <w:tc>
          <w:tcPr>
            <w:tcW w:w="9209" w:type="dxa"/>
          </w:tcPr>
          <w:p w14:paraId="73EFFE9D" w14:textId="0D0FEA4A" w:rsidR="003131D3" w:rsidRPr="007F3634" w:rsidRDefault="003131D3">
            <w:pPr>
              <w:rPr>
                <w:b/>
                <w:bCs/>
                <w:lang w:val="en-GB"/>
              </w:rPr>
            </w:pPr>
            <w:r w:rsidRPr="007F3634">
              <w:rPr>
                <w:lang w:val="en-GB"/>
              </w:rPr>
              <w:t>S. Russell</w:t>
            </w:r>
            <w:r w:rsidRPr="007F3634">
              <w:rPr>
                <w:b/>
                <w:bCs/>
                <w:lang w:val="en-GB"/>
              </w:rPr>
              <w:t xml:space="preserve">, </w:t>
            </w:r>
            <w:r w:rsidR="007F3634" w:rsidRPr="007F3634">
              <w:rPr>
                <w:b/>
                <w:bCs/>
                <w:lang w:val="en-GB"/>
              </w:rPr>
              <w:t xml:space="preserve">Sample preparation according to Ian Devereux: an unofficial guide </w:t>
            </w:r>
          </w:p>
        </w:tc>
      </w:tr>
      <w:tr w:rsidR="003131D3" w:rsidRPr="00897935" w14:paraId="68911083" w14:textId="77777777" w:rsidTr="00997BAF">
        <w:tc>
          <w:tcPr>
            <w:tcW w:w="9209" w:type="dxa"/>
          </w:tcPr>
          <w:p w14:paraId="2BC2BB1D" w14:textId="77777777" w:rsidR="003131D3" w:rsidRDefault="003131D3">
            <w:pPr>
              <w:rPr>
                <w:lang w:val="en-GB"/>
              </w:rPr>
            </w:pPr>
          </w:p>
        </w:tc>
      </w:tr>
      <w:tr w:rsidR="003131D3" w:rsidRPr="00897935" w14:paraId="5F2364DA" w14:textId="77777777" w:rsidTr="00997BAF">
        <w:tc>
          <w:tcPr>
            <w:tcW w:w="9209" w:type="dxa"/>
          </w:tcPr>
          <w:p w14:paraId="70288FD9" w14:textId="20DF46FF" w:rsidR="003131D3" w:rsidRDefault="003131D3">
            <w:pPr>
              <w:rPr>
                <w:lang w:val="en-GB"/>
              </w:rPr>
            </w:pPr>
            <w:r>
              <w:rPr>
                <w:lang w:val="en-GB"/>
              </w:rPr>
              <w:t xml:space="preserve">S. Russell, </w:t>
            </w:r>
            <w:r w:rsidRPr="003131D3">
              <w:rPr>
                <w:b/>
                <w:bCs/>
                <w:lang w:val="en-GB"/>
              </w:rPr>
              <w:t>Covid 1</w:t>
            </w:r>
            <w:r w:rsidR="002549E1">
              <w:rPr>
                <w:b/>
                <w:bCs/>
                <w:lang w:val="en-GB"/>
              </w:rPr>
              <w:t>9</w:t>
            </w:r>
            <w:r w:rsidR="007F3634">
              <w:rPr>
                <w:b/>
                <w:bCs/>
                <w:lang w:val="en-GB"/>
              </w:rPr>
              <w:t>:</w:t>
            </w:r>
            <w:r w:rsidRPr="003131D3">
              <w:rPr>
                <w:b/>
                <w:bCs/>
                <w:lang w:val="en-GB"/>
              </w:rPr>
              <w:t xml:space="preserve"> Lessons</w:t>
            </w:r>
            <w:r w:rsidR="007F3634">
              <w:rPr>
                <w:b/>
                <w:bCs/>
                <w:lang w:val="en-GB"/>
              </w:rPr>
              <w:t xml:space="preserve"> for developing and commissioning new mining technologies</w:t>
            </w:r>
          </w:p>
        </w:tc>
      </w:tr>
      <w:tr w:rsidR="003131D3" w:rsidRPr="00897935" w14:paraId="47BE15FC" w14:textId="77777777" w:rsidTr="00997BAF">
        <w:tc>
          <w:tcPr>
            <w:tcW w:w="9209" w:type="dxa"/>
          </w:tcPr>
          <w:p w14:paraId="08D753FF" w14:textId="77777777" w:rsidR="003131D3" w:rsidRDefault="003131D3">
            <w:pPr>
              <w:rPr>
                <w:lang w:val="en-GB"/>
              </w:rPr>
            </w:pPr>
          </w:p>
        </w:tc>
      </w:tr>
      <w:tr w:rsidR="003131D3" w:rsidRPr="00897935" w14:paraId="0789965A" w14:textId="77777777" w:rsidTr="00997BAF">
        <w:tc>
          <w:tcPr>
            <w:tcW w:w="9209" w:type="dxa"/>
          </w:tcPr>
          <w:p w14:paraId="52364889" w14:textId="01EA9923" w:rsidR="003131D3" w:rsidRDefault="003131D3">
            <w:pPr>
              <w:rPr>
                <w:lang w:val="en-GB"/>
              </w:rPr>
            </w:pPr>
            <w:r>
              <w:rPr>
                <w:lang w:val="en-GB"/>
              </w:rPr>
              <w:t xml:space="preserve">W. Slabbert &amp; M. Nyokong, </w:t>
            </w:r>
            <w:r w:rsidRPr="003131D3">
              <w:rPr>
                <w:b/>
                <w:bCs/>
                <w:lang w:val="en-GB"/>
              </w:rPr>
              <w:t>ISO8685 Compliant contractual ship loading export</w:t>
            </w:r>
          </w:p>
        </w:tc>
      </w:tr>
      <w:tr w:rsidR="003131D3" w:rsidRPr="00897935" w14:paraId="1544901F" w14:textId="77777777" w:rsidTr="00997BAF">
        <w:tc>
          <w:tcPr>
            <w:tcW w:w="9209" w:type="dxa"/>
          </w:tcPr>
          <w:p w14:paraId="22A7AA7F" w14:textId="77777777" w:rsidR="003131D3" w:rsidRDefault="003131D3">
            <w:pPr>
              <w:rPr>
                <w:lang w:val="en-GB"/>
              </w:rPr>
            </w:pPr>
          </w:p>
        </w:tc>
      </w:tr>
      <w:tr w:rsidR="003131D3" w:rsidRPr="00897935" w14:paraId="55AEB9C0" w14:textId="77777777" w:rsidTr="00997BAF">
        <w:tc>
          <w:tcPr>
            <w:tcW w:w="9209" w:type="dxa"/>
          </w:tcPr>
          <w:p w14:paraId="486B4123" w14:textId="44569D86" w:rsidR="003131D3" w:rsidRDefault="003131D3">
            <w:pPr>
              <w:rPr>
                <w:lang w:val="en-GB"/>
              </w:rPr>
            </w:pPr>
            <w:r>
              <w:rPr>
                <w:lang w:val="en-GB"/>
              </w:rPr>
              <w:t xml:space="preserve">B. Svensmark, </w:t>
            </w:r>
            <w:r w:rsidRPr="003131D3">
              <w:rPr>
                <w:b/>
                <w:bCs/>
                <w:lang w:val="en-GB"/>
              </w:rPr>
              <w:t>Applications of Sampling Uncertainty (SU)</w:t>
            </w:r>
          </w:p>
        </w:tc>
      </w:tr>
      <w:tr w:rsidR="003131D3" w:rsidRPr="00897935" w14:paraId="56C19C4C" w14:textId="77777777" w:rsidTr="00997BAF">
        <w:tc>
          <w:tcPr>
            <w:tcW w:w="9209" w:type="dxa"/>
          </w:tcPr>
          <w:p w14:paraId="159D8345" w14:textId="77777777" w:rsidR="003131D3" w:rsidRDefault="003131D3">
            <w:pPr>
              <w:rPr>
                <w:lang w:val="en-GB"/>
              </w:rPr>
            </w:pPr>
          </w:p>
        </w:tc>
      </w:tr>
      <w:tr w:rsidR="003131D3" w:rsidRPr="00897935" w14:paraId="10DD0D20" w14:textId="77777777" w:rsidTr="00997BAF">
        <w:tc>
          <w:tcPr>
            <w:tcW w:w="9209" w:type="dxa"/>
          </w:tcPr>
          <w:p w14:paraId="7E940DA9" w14:textId="03B806B1" w:rsidR="003131D3" w:rsidRDefault="003131D3">
            <w:pPr>
              <w:rPr>
                <w:lang w:val="en-GB"/>
              </w:rPr>
            </w:pPr>
            <w:r>
              <w:rPr>
                <w:lang w:val="en-GB"/>
              </w:rPr>
              <w:t xml:space="preserve">B. Svensmark, </w:t>
            </w:r>
            <w:r w:rsidRPr="003131D3">
              <w:rPr>
                <w:b/>
                <w:bCs/>
                <w:lang w:val="en-GB"/>
              </w:rPr>
              <w:t>The extended Gy’s formula</w:t>
            </w:r>
          </w:p>
        </w:tc>
      </w:tr>
      <w:tr w:rsidR="003131D3" w:rsidRPr="00897935" w14:paraId="37D6185E" w14:textId="77777777" w:rsidTr="00997BAF">
        <w:tc>
          <w:tcPr>
            <w:tcW w:w="9209" w:type="dxa"/>
          </w:tcPr>
          <w:p w14:paraId="0C41152D" w14:textId="77777777" w:rsidR="003131D3" w:rsidRDefault="003131D3">
            <w:pPr>
              <w:rPr>
                <w:lang w:val="en-GB"/>
              </w:rPr>
            </w:pPr>
          </w:p>
        </w:tc>
      </w:tr>
      <w:tr w:rsidR="00A46556" w:rsidRPr="00897935" w14:paraId="14660654" w14:textId="77777777" w:rsidTr="00997BAF">
        <w:tc>
          <w:tcPr>
            <w:tcW w:w="9209" w:type="dxa"/>
          </w:tcPr>
          <w:p w14:paraId="4E6F06D5" w14:textId="7DBB67C1" w:rsidR="00A46556" w:rsidRDefault="00A46556">
            <w:pPr>
              <w:rPr>
                <w:lang w:val="en-GB"/>
              </w:rPr>
            </w:pPr>
            <w:r>
              <w:rPr>
                <w:lang w:val="en-GB"/>
              </w:rPr>
              <w:t xml:space="preserve">B. Svensmark, </w:t>
            </w:r>
            <w:r w:rsidRPr="00A46556">
              <w:rPr>
                <w:b/>
                <w:bCs/>
                <w:lang w:val="en-GB"/>
              </w:rPr>
              <w:t>The Gandalf soil sampling project at former industrial site in Copenhagen, Denmark: Evaluating soil classification reliability</w:t>
            </w:r>
          </w:p>
        </w:tc>
      </w:tr>
      <w:tr w:rsidR="00A46556" w:rsidRPr="00897935" w14:paraId="62C68295" w14:textId="77777777" w:rsidTr="00997BAF">
        <w:tc>
          <w:tcPr>
            <w:tcW w:w="9209" w:type="dxa"/>
          </w:tcPr>
          <w:p w14:paraId="1BD8AF37" w14:textId="77777777" w:rsidR="00A46556" w:rsidRDefault="00A46556">
            <w:pPr>
              <w:rPr>
                <w:lang w:val="en-GB"/>
              </w:rPr>
            </w:pPr>
          </w:p>
        </w:tc>
      </w:tr>
      <w:tr w:rsidR="00A46556" w:rsidRPr="00A46556" w14:paraId="318464D1" w14:textId="77777777" w:rsidTr="00997BAF">
        <w:tc>
          <w:tcPr>
            <w:tcW w:w="9209" w:type="dxa"/>
          </w:tcPr>
          <w:p w14:paraId="4AE79678" w14:textId="0647FC79" w:rsidR="00A46556" w:rsidRPr="00A46556" w:rsidRDefault="00A46556">
            <w:pPr>
              <w:rPr>
                <w:lang w:val="en-GB"/>
              </w:rPr>
            </w:pPr>
            <w:r w:rsidRPr="00A46556">
              <w:rPr>
                <w:lang w:val="en-GB"/>
              </w:rPr>
              <w:t xml:space="preserve">N. </w:t>
            </w:r>
            <w:proofErr w:type="spellStart"/>
            <w:r w:rsidRPr="00A46556">
              <w:rPr>
                <w:lang w:val="en-GB"/>
              </w:rPr>
              <w:t>Thiex</w:t>
            </w:r>
            <w:proofErr w:type="spellEnd"/>
            <w:r w:rsidRPr="00A46556">
              <w:rPr>
                <w:lang w:val="en-GB"/>
              </w:rPr>
              <w:t xml:space="preserve"> et al., </w:t>
            </w:r>
            <w:r w:rsidRPr="00A46556">
              <w:rPr>
                <w:b/>
                <w:bCs/>
                <w:lang w:val="en-GB"/>
              </w:rPr>
              <w:t>Representative sampling of food and feed materials: A critical need for food/feed safety</w:t>
            </w:r>
          </w:p>
        </w:tc>
      </w:tr>
      <w:tr w:rsidR="00152318" w:rsidRPr="00A46556" w14:paraId="7975C5AD" w14:textId="77777777" w:rsidTr="00997BAF">
        <w:tc>
          <w:tcPr>
            <w:tcW w:w="9209" w:type="dxa"/>
          </w:tcPr>
          <w:p w14:paraId="4941B97D" w14:textId="6CF969B4" w:rsidR="00152318" w:rsidRPr="00A46556" w:rsidRDefault="00152318">
            <w:pPr>
              <w:rPr>
                <w:lang w:val="en-GB"/>
              </w:rPr>
            </w:pPr>
            <w:r>
              <w:rPr>
                <w:lang w:val="en-GB"/>
              </w:rPr>
              <w:t>Danish Standards &amp; K. H. Esbensen, DS3077—</w:t>
            </w:r>
            <w:r w:rsidRPr="00152318">
              <w:rPr>
                <w:b/>
                <w:bCs/>
                <w:lang w:val="en-GB"/>
              </w:rPr>
              <w:t>Horizontal Standard revision after 10 years and induction as an ISO Standard</w:t>
            </w:r>
          </w:p>
        </w:tc>
      </w:tr>
    </w:tbl>
    <w:p w14:paraId="22194B98" w14:textId="77777777" w:rsidR="00651F57" w:rsidRPr="00A46556" w:rsidRDefault="00651F57">
      <w:pPr>
        <w:rPr>
          <w:lang w:val="en-GB"/>
        </w:rPr>
      </w:pPr>
    </w:p>
    <w:sectPr w:rsidR="00651F57" w:rsidRPr="00A465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BAF"/>
    <w:rsid w:val="00152318"/>
    <w:rsid w:val="002549E1"/>
    <w:rsid w:val="003131D3"/>
    <w:rsid w:val="00651F57"/>
    <w:rsid w:val="007F3634"/>
    <w:rsid w:val="00897935"/>
    <w:rsid w:val="008E1B29"/>
    <w:rsid w:val="00997BAF"/>
    <w:rsid w:val="00A46556"/>
    <w:rsid w:val="00D24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B7111"/>
  <w15:chartTrackingRefBased/>
  <w15:docId w15:val="{F65B3FB3-995D-47DA-83BB-90E9B158F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997B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488EB80828D744C91A425AF6D58BF32" ma:contentTypeVersion="11" ma:contentTypeDescription="Opprett et nytt dokument." ma:contentTypeScope="" ma:versionID="d666225c4b125d8229711e39b85aaa52">
  <xsd:schema xmlns:xsd="http://www.w3.org/2001/XMLSchema" xmlns:xs="http://www.w3.org/2001/XMLSchema" xmlns:p="http://schemas.microsoft.com/office/2006/metadata/properties" xmlns:ns2="53d983cc-6dc4-4c5f-9646-4dafb9ad97f6" targetNamespace="http://schemas.microsoft.com/office/2006/metadata/properties" ma:root="true" ma:fieldsID="7977393f1fef86e5c769ce5b11a75acf" ns2:_="">
    <xsd:import namespace="53d983cc-6dc4-4c5f-9646-4dafb9ad97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d983cc-6dc4-4c5f-9646-4dafb9ad97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2320701-65FA-4749-BB4F-9F65A0B0B36B}"/>
</file>

<file path=customXml/itemProps2.xml><?xml version="1.0" encoding="utf-8"?>
<ds:datastoreItem xmlns:ds="http://schemas.openxmlformats.org/officeDocument/2006/customXml" ds:itemID="{98869B9D-A8EC-46F8-9A32-D36752D40639}"/>
</file>

<file path=customXml/itemProps3.xml><?xml version="1.0" encoding="utf-8"?>
<ds:datastoreItem xmlns:ds="http://schemas.openxmlformats.org/officeDocument/2006/customXml" ds:itemID="{8A39D111-D1C0-4A83-A888-01B8BD8367B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Cole</dc:creator>
  <cp:keywords/>
  <dc:description/>
  <cp:lastModifiedBy>Kristine Fuller-Gee</cp:lastModifiedBy>
  <cp:revision>2</cp:revision>
  <dcterms:created xsi:type="dcterms:W3CDTF">2022-04-21T12:25:00Z</dcterms:created>
  <dcterms:modified xsi:type="dcterms:W3CDTF">2022-04-21T12:25:00Z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0x0101001488EB80828D744C91A425AF6D58BF32</vt:lpwstr>
  </property>
</Properties>
</file>